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E557" w14:textId="31A7038F" w:rsidR="00166966" w:rsidRDefault="00166966">
      <w:pPr>
        <w:rPr>
          <w:color w:val="1F497D"/>
        </w:rPr>
      </w:pPr>
      <w:r w:rsidRPr="00166966">
        <w:rPr>
          <w:b/>
        </w:rPr>
        <w:t>DIRECTIONS TO DONALD TREACY</w:t>
      </w:r>
      <w:r>
        <w:t xml:space="preserve"> - </w:t>
      </w:r>
      <w:r>
        <w:rPr>
          <w:color w:val="1F497D"/>
        </w:rPr>
        <w:t>Eircode R14 CY95</w:t>
      </w:r>
    </w:p>
    <w:p w14:paraId="6F405F16" w14:textId="6DE86288" w:rsidR="00166966" w:rsidRPr="00166966" w:rsidRDefault="00166966">
      <w:pPr>
        <w:rPr>
          <w:b/>
        </w:rPr>
      </w:pPr>
      <w:r w:rsidRPr="00166966">
        <w:rPr>
          <w:b/>
        </w:rPr>
        <w:t>From the M9</w:t>
      </w:r>
    </w:p>
    <w:p w14:paraId="0718FBB0" w14:textId="2E09302E" w:rsidR="00166966" w:rsidRDefault="00166966">
      <w:r>
        <w:t>At junction 3 exit to take N78 to Athy/</w:t>
      </w:r>
      <w:proofErr w:type="spellStart"/>
      <w:r>
        <w:t>Baltinglass</w:t>
      </w:r>
      <w:proofErr w:type="spellEnd"/>
      <w:r>
        <w:t>. Take the 3</w:t>
      </w:r>
      <w:r w:rsidRPr="00166966">
        <w:rPr>
          <w:vertAlign w:val="superscript"/>
        </w:rPr>
        <w:t>rd</w:t>
      </w:r>
      <w:r>
        <w:t xml:space="preserve"> exit at the</w:t>
      </w:r>
      <w:r w:rsidR="00CD3C71">
        <w:t xml:space="preserve"> roundabout. Next roundabout take the</w:t>
      </w:r>
      <w:r>
        <w:t xml:space="preserve"> first exit</w:t>
      </w:r>
      <w:r w:rsidR="00CD3C71">
        <w:t xml:space="preserve">, signed </w:t>
      </w:r>
      <w:r w:rsidR="00CD3C71">
        <w:t>R747</w:t>
      </w:r>
      <w:r>
        <w:t>. Then take a left onto old Dublin road N7</w:t>
      </w:r>
      <w:r w:rsidR="00CD3C71">
        <w:t xml:space="preserve">, now the R448 signed for </w:t>
      </w:r>
      <w:proofErr w:type="spellStart"/>
      <w:r w:rsidR="00CD3C71">
        <w:t>Batliore</w:t>
      </w:r>
      <w:proofErr w:type="spellEnd"/>
      <w:r>
        <w:t xml:space="preserve">. Approximately 1 mile up take left at the petrol station at </w:t>
      </w:r>
      <w:proofErr w:type="spellStart"/>
      <w:r>
        <w:t>Crookstown</w:t>
      </w:r>
      <w:proofErr w:type="spellEnd"/>
      <w:r w:rsidR="002861BC">
        <w:t xml:space="preserve"> signed for Athy/Kildare R415</w:t>
      </w:r>
      <w:bookmarkStart w:id="0" w:name="_GoBack"/>
      <w:bookmarkEnd w:id="0"/>
      <w:r>
        <w:t xml:space="preserve">. Then at T junction take a right, stay on that road past the church. 2 miles up the hill you will see a double gate on the left hand side, cream coloured. That is the farm. </w:t>
      </w:r>
    </w:p>
    <w:p w14:paraId="18E41306" w14:textId="1BC10E6C" w:rsidR="00166966" w:rsidRPr="00166966" w:rsidRDefault="00166966">
      <w:pPr>
        <w:rPr>
          <w:b/>
        </w:rPr>
      </w:pPr>
      <w:r w:rsidRPr="00166966">
        <w:rPr>
          <w:b/>
        </w:rPr>
        <w:t>From Athy</w:t>
      </w:r>
    </w:p>
    <w:p w14:paraId="58530F30" w14:textId="7D9358E0" w:rsidR="00166966" w:rsidRDefault="00166966">
      <w:r>
        <w:t>Take the N78 from Athy towards Kilcullen</w:t>
      </w:r>
      <w:r w:rsidR="00CD3C71">
        <w:t>/M9/Dublin. At the roundabout take the first exit signed Kilcullen R418</w:t>
      </w:r>
      <w:r>
        <w:t xml:space="preserve">. </w:t>
      </w:r>
      <w:r w:rsidR="00CD3C71">
        <w:t xml:space="preserve">Stay on road for approx. 5 miles and approach a staggered crossroads, take road to the right signed </w:t>
      </w:r>
      <w:proofErr w:type="spellStart"/>
      <w:r w:rsidR="00CD3C71">
        <w:t>Baltiore</w:t>
      </w:r>
      <w:proofErr w:type="spellEnd"/>
      <w:r w:rsidR="00CD3C71">
        <w:t>/</w:t>
      </w:r>
      <w:proofErr w:type="spellStart"/>
      <w:r w:rsidR="00CD3C71">
        <w:t>Moone</w:t>
      </w:r>
      <w:proofErr w:type="spellEnd"/>
      <w:r w:rsidR="00CD3C71">
        <w:t xml:space="preserve"> R415.  </w:t>
      </w:r>
      <w:r>
        <w:t xml:space="preserve">Stay on that road and the farm entrance will </w:t>
      </w:r>
      <w:proofErr w:type="gramStart"/>
      <w:r>
        <w:t>be  2</w:t>
      </w:r>
      <w:proofErr w:type="gramEnd"/>
      <w:r>
        <w:t xml:space="preserve">/3 miles on the right hand side. Double gate, cream coloured. </w:t>
      </w:r>
    </w:p>
    <w:p w14:paraId="4DDE6651" w14:textId="77777777" w:rsidR="00166966" w:rsidRDefault="00166966"/>
    <w:sectPr w:rsidR="00166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66"/>
    <w:rsid w:val="000C6A0F"/>
    <w:rsid w:val="00166966"/>
    <w:rsid w:val="002861BC"/>
    <w:rsid w:val="00383683"/>
    <w:rsid w:val="00BD3609"/>
    <w:rsid w:val="00CD3C71"/>
    <w:rsid w:val="00F32448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</cp:revision>
  <dcterms:created xsi:type="dcterms:W3CDTF">2018-08-16T15:11:00Z</dcterms:created>
  <dcterms:modified xsi:type="dcterms:W3CDTF">2018-08-16T15:11:00Z</dcterms:modified>
</cp:coreProperties>
</file>