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CE8BF" w14:textId="014AC945" w:rsidR="00E21D41" w:rsidRDefault="00D13BCB">
      <w:r>
        <w:t xml:space="preserve">DIRECTIONS TO </w:t>
      </w:r>
      <w:r w:rsidR="00FA7CDE">
        <w:t>KEVIN KINGS</w:t>
      </w:r>
      <w:r>
        <w:t xml:space="preserve"> FARM</w:t>
      </w:r>
      <w:r w:rsidR="00FA7CDE">
        <w:t xml:space="preserve">- </w:t>
      </w:r>
      <w:r w:rsidR="00FA7CDE">
        <w:rPr>
          <w:rFonts w:ascii="Arial" w:hAnsi="Arial" w:cs="Arial"/>
          <w:color w:val="222222"/>
          <w:shd w:val="clear" w:color="auto" w:fill="FFFFFF"/>
        </w:rPr>
        <w:t>F42 R727.</w:t>
      </w:r>
    </w:p>
    <w:p w14:paraId="65D25010" w14:textId="177EFA1F" w:rsidR="009952FE" w:rsidRDefault="00D13BCB" w:rsidP="00FA7CDE">
      <w:r>
        <w:t xml:space="preserve">Coming from </w:t>
      </w:r>
      <w:r w:rsidR="00FA7CDE">
        <w:t xml:space="preserve">Roscommon Town take the N63 which runs into the R366, the </w:t>
      </w:r>
      <w:proofErr w:type="spellStart"/>
      <w:r w:rsidR="00FA7CDE">
        <w:t>Creggs</w:t>
      </w:r>
      <w:proofErr w:type="spellEnd"/>
      <w:r w:rsidR="00FA7CDE">
        <w:t xml:space="preserve"> Road. Take the 1</w:t>
      </w:r>
      <w:r w:rsidR="00FA7CDE" w:rsidRPr="00FA7CDE">
        <w:rPr>
          <w:vertAlign w:val="superscript"/>
        </w:rPr>
        <w:t>st</w:t>
      </w:r>
      <w:r w:rsidR="00FA7CDE">
        <w:t xml:space="preserve"> right on that road, then about 1.4 miles on that road there will be a sharp left, then a right and the farm is on that road. Signs will be posted for directions. </w:t>
      </w:r>
    </w:p>
    <w:p w14:paraId="59B68EB3" w14:textId="77777777" w:rsidR="009952FE" w:rsidRDefault="009952FE">
      <w:bookmarkStart w:id="0" w:name="_GoBack"/>
      <w:bookmarkEnd w:id="0"/>
    </w:p>
    <w:sectPr w:rsidR="00995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CB"/>
    <w:rsid w:val="000C6A0F"/>
    <w:rsid w:val="00383683"/>
    <w:rsid w:val="009952FE"/>
    <w:rsid w:val="00BD3609"/>
    <w:rsid w:val="00D13BCB"/>
    <w:rsid w:val="00F32448"/>
    <w:rsid w:val="00F47D20"/>
    <w:rsid w:val="00FA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43797D"/>
  <w15:chartTrackingRefBased/>
  <w15:docId w15:val="{82CF2461-CC37-488E-A53C-848C3EF5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Grace</cp:lastModifiedBy>
  <cp:revision>2</cp:revision>
  <dcterms:created xsi:type="dcterms:W3CDTF">2018-09-24T14:54:00Z</dcterms:created>
  <dcterms:modified xsi:type="dcterms:W3CDTF">2018-09-24T14:54:00Z</dcterms:modified>
</cp:coreProperties>
</file>