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CE8BF" w14:textId="0EC7B95B" w:rsidR="00E21D41" w:rsidRDefault="00D13BCB">
      <w:r>
        <w:t>DIRECTIONS TO RIVERSFIELD FARM- R95 VD23</w:t>
      </w:r>
    </w:p>
    <w:p w14:paraId="0F89C38D" w14:textId="11D38232" w:rsidR="00D13BCB" w:rsidRDefault="00D13BCB">
      <w:r>
        <w:t>Coming from Kilkenny take the N76 South. After approximately 10minutes you will come into the village of Callan. Continue on this road and you will take the last exit for the village. The farm will be signed from there.</w:t>
      </w:r>
    </w:p>
    <w:p w14:paraId="7A367F91" w14:textId="79C3C10F" w:rsidR="009952FE" w:rsidRDefault="009952FE">
      <w:r>
        <w:t>COMING FROM CLONMEL</w:t>
      </w:r>
    </w:p>
    <w:p w14:paraId="65D25010" w14:textId="23A05A57" w:rsidR="009952FE" w:rsidRDefault="009952FE">
      <w:r>
        <w:t>On the N76 look out for signs to turn right as you will be taking the first right turn towards the village.</w:t>
      </w:r>
    </w:p>
    <w:p w14:paraId="59B68EB3" w14:textId="77777777" w:rsidR="009952FE" w:rsidRDefault="009952FE">
      <w:bookmarkStart w:id="0" w:name="_GoBack"/>
      <w:bookmarkEnd w:id="0"/>
    </w:p>
    <w:sectPr w:rsidR="009952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BCB"/>
    <w:rsid w:val="000C6A0F"/>
    <w:rsid w:val="00383683"/>
    <w:rsid w:val="009952FE"/>
    <w:rsid w:val="00BD3609"/>
    <w:rsid w:val="00D13BCB"/>
    <w:rsid w:val="00F32448"/>
    <w:rsid w:val="00F47D2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3797D"/>
  <w15:chartTrackingRefBased/>
  <w15:docId w15:val="{82CF2461-CC37-488E-A53C-848C3EF58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Words>
  <Characters>332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dc:creator>
  <cp:keywords/>
  <dc:description/>
  <cp:lastModifiedBy>Grace</cp:lastModifiedBy>
  <cp:revision>2</cp:revision>
  <dcterms:created xsi:type="dcterms:W3CDTF">2018-09-05T16:40:00Z</dcterms:created>
  <dcterms:modified xsi:type="dcterms:W3CDTF">2018-09-05T16:43:00Z</dcterms:modified>
</cp:coreProperties>
</file>